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F6D2" w14:textId="4DFEB5C2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456968">
        <w:rPr>
          <w:rFonts w:ascii="Times New Roman" w:hAnsi="Times New Roman" w:cs="Times New Roman"/>
          <w:b/>
          <w:bCs/>
          <w:sz w:val="28"/>
          <w:szCs w:val="28"/>
        </w:rPr>
        <w:t>В Смоленский районный суд г. Смоленска</w:t>
      </w:r>
    </w:p>
    <w:p w14:paraId="42FC9C0C" w14:textId="10D97211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>г. Смоленск, ул. Дохтурова, д. 2</w:t>
      </w:r>
    </w:p>
    <w:p w14:paraId="6FFB5651" w14:textId="28C603CF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456968">
        <w:rPr>
          <w:rFonts w:ascii="Times New Roman" w:hAnsi="Times New Roman" w:cs="Times New Roman"/>
          <w:sz w:val="28"/>
          <w:szCs w:val="28"/>
        </w:rPr>
        <w:t> Иванов Иван Иванович</w:t>
      </w:r>
    </w:p>
    <w:p w14:paraId="2B03904B" w14:textId="77777777" w:rsid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 xml:space="preserve">Адрес регистрации: г. Смоленск, </w:t>
      </w:r>
    </w:p>
    <w:p w14:paraId="182B5917" w14:textId="4D163961" w:rsid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>ул. Крупской, д. 10, кв. 5.</w:t>
      </w:r>
    </w:p>
    <w:p w14:paraId="0303DAFB" w14:textId="2E15FFD5" w:rsidR="00456968" w:rsidRPr="00456968" w:rsidRDefault="00456968" w:rsidP="004569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Номер телефона: +7-900-123-45-67</w:t>
      </w:r>
    </w:p>
    <w:p w14:paraId="52057DFA" w14:textId="6CCD33F9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456968">
        <w:rPr>
          <w:rFonts w:ascii="Times New Roman" w:hAnsi="Times New Roman" w:cs="Times New Roman"/>
          <w:sz w:val="28"/>
          <w:szCs w:val="28"/>
        </w:rPr>
        <w:t> Семёнов Семён Семёнович</w:t>
      </w:r>
    </w:p>
    <w:p w14:paraId="6A3FC086" w14:textId="382134BD" w:rsid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 xml:space="preserve">Адрес регистрации: г. Смоленск, </w:t>
      </w:r>
    </w:p>
    <w:p w14:paraId="37BEC99F" w14:textId="0121EB99" w:rsid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>ул. Николаева, д. 15, кв. 8.</w:t>
      </w:r>
    </w:p>
    <w:p w14:paraId="022146FB" w14:textId="77777777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99E85" w14:textId="77777777" w:rsidR="00456968" w:rsidRPr="00456968" w:rsidRDefault="00456968" w:rsidP="004569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b/>
          <w:bCs/>
          <w:sz w:val="28"/>
          <w:szCs w:val="28"/>
        </w:rPr>
        <w:t>Исковое заявление в суд</w:t>
      </w:r>
    </w:p>
    <w:p w14:paraId="7C533246" w14:textId="268140EA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sz w:val="28"/>
          <w:szCs w:val="28"/>
        </w:rPr>
        <w:t xml:space="preserve">Между Ивановым Иваном Ивановичем и Семёновым Семёном Семёновичем был заключён Договор займа денежных средств от 12.12.2024 г., по которому Истец выступал в качестве займодавца, а Ответчик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6968">
        <w:rPr>
          <w:rFonts w:ascii="Times New Roman" w:hAnsi="Times New Roman" w:cs="Times New Roman"/>
          <w:sz w:val="28"/>
          <w:szCs w:val="28"/>
        </w:rPr>
        <w:t xml:space="preserve"> заёмщика. По условиям договора Истец передавал Ответчику денежную сумму в размере 100 000 рублей, а Ответчик в свою очередь обязался её возвратить в срок до 10.03.2025 г., уплатив при этом проценты в сумме 5 000 рублей.</w:t>
      </w:r>
    </w:p>
    <w:p w14:paraId="1EBC9F18" w14:textId="77777777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sz w:val="28"/>
          <w:szCs w:val="28"/>
        </w:rPr>
        <w:t>По состоянию на сегодняшний день Ответчиком не предпринималось попыток погасить образовавшуюся задолженность.</w:t>
      </w:r>
    </w:p>
    <w:p w14:paraId="45301257" w14:textId="77777777" w:rsidR="00456968" w:rsidRPr="00456968" w:rsidRDefault="00456968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sz w:val="28"/>
          <w:szCs w:val="28"/>
        </w:rPr>
        <w:t xml:space="preserve">Руководствуясь ст. 28, 29, 129, 131, 132 ГПК, </w:t>
      </w:r>
      <w:r w:rsidRPr="00456968">
        <w:rPr>
          <w:rFonts w:ascii="Times New Roman" w:hAnsi="Times New Roman" w:cs="Times New Roman"/>
          <w:b/>
          <w:bCs/>
          <w:sz w:val="28"/>
          <w:szCs w:val="28"/>
        </w:rPr>
        <w:t>прошу:</w:t>
      </w:r>
    </w:p>
    <w:p w14:paraId="603C7D67" w14:textId="77777777" w:rsidR="00456968" w:rsidRDefault="00456968" w:rsidP="0045696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sz w:val="28"/>
          <w:szCs w:val="28"/>
        </w:rPr>
        <w:t>Взыскать с Семёнова Семёна Семёновича денежные средства в сумме 105 000 рублей.</w:t>
      </w:r>
    </w:p>
    <w:p w14:paraId="52120F08" w14:textId="77777777" w:rsidR="00456968" w:rsidRPr="00456968" w:rsidRDefault="00456968" w:rsidP="0045696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BA3C48B" w14:textId="75FD363B" w:rsidR="00456968" w:rsidRPr="00456968" w:rsidRDefault="00456968" w:rsidP="004569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68">
        <w:rPr>
          <w:rFonts w:ascii="Times New Roman" w:hAnsi="Times New Roman" w:cs="Times New Roman"/>
          <w:sz w:val="28"/>
          <w:szCs w:val="28"/>
        </w:rPr>
        <w:t xml:space="preserve">05 мая 2026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56968">
        <w:rPr>
          <w:rFonts w:ascii="Times New Roman" w:hAnsi="Times New Roman" w:cs="Times New Roman"/>
          <w:sz w:val="28"/>
          <w:szCs w:val="28"/>
        </w:rPr>
        <w:t>Иванов Иван Иванович </w:t>
      </w:r>
    </w:p>
    <w:p w14:paraId="22EFE470" w14:textId="77777777" w:rsidR="00C174E6" w:rsidRPr="00456968" w:rsidRDefault="00C174E6" w:rsidP="0045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74E6" w:rsidRPr="0045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6B8"/>
    <w:multiLevelType w:val="multilevel"/>
    <w:tmpl w:val="F492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51"/>
    <w:rsid w:val="001A7C51"/>
    <w:rsid w:val="00456968"/>
    <w:rsid w:val="007550CD"/>
    <w:rsid w:val="00C1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9DC3"/>
  <w15:chartTrackingRefBased/>
  <w15:docId w15:val="{F6661719-2C77-4671-8B57-5922E7A5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2026-05-20T21:09:00Z</dcterms:created>
  <dcterms:modified xsi:type="dcterms:W3CDTF">2026-05-20T21:13:00Z</dcterms:modified>
</cp:coreProperties>
</file>